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4880" w14:textId="77777777" w:rsidR="003B1148" w:rsidRPr="008A4EC2" w:rsidRDefault="003B1148" w:rsidP="003B1148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Teaching Plan (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Even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SEMESTER)</w:t>
      </w:r>
    </w:p>
    <w:p w14:paraId="0AA21BAA" w14:textId="77777777" w:rsidR="003B1148" w:rsidRDefault="003B1148" w:rsidP="003B1148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( History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Gen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; CBCS)</w:t>
      </w:r>
    </w:p>
    <w:p w14:paraId="080BEEFA" w14:textId="77777777" w:rsidR="003B1148" w:rsidRPr="008A4EC2" w:rsidRDefault="003B1148" w:rsidP="003B1148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170"/>
        <w:gridCol w:w="1556"/>
        <w:gridCol w:w="1387"/>
        <w:gridCol w:w="1303"/>
        <w:gridCol w:w="1159"/>
      </w:tblGrid>
      <w:tr w:rsidR="003B1148" w:rsidRPr="008A4EC2" w14:paraId="492894E2" w14:textId="77777777" w:rsidTr="00AF525B">
        <w:tc>
          <w:tcPr>
            <w:tcW w:w="4478" w:type="dxa"/>
            <w:gridSpan w:val="2"/>
          </w:tcPr>
          <w:p w14:paraId="4CDB925C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II (AY 2023-2024)</w:t>
            </w:r>
          </w:p>
        </w:tc>
        <w:tc>
          <w:tcPr>
            <w:tcW w:w="4764" w:type="dxa"/>
            <w:gridSpan w:val="4"/>
          </w:tcPr>
          <w:p w14:paraId="1E8AAD57" w14:textId="757A7EA4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Period:                    </w:t>
            </w:r>
            <w:r w:rsidR="00D123B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D123B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3B1148" w:rsidRPr="008A4EC2" w14:paraId="73C28EC3" w14:textId="77777777" w:rsidTr="00AF525B">
        <w:tc>
          <w:tcPr>
            <w:tcW w:w="4478" w:type="dxa"/>
            <w:gridSpan w:val="2"/>
          </w:tcPr>
          <w:p w14:paraId="34E4775F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Paper: </w:t>
            </w:r>
            <w:r>
              <w:t>Core-3 (DSC-1B) or Core-4 (DSC-2B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</w:t>
            </w:r>
            <w:r>
              <w:t>Medieval India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 (Theory)</w:t>
            </w:r>
          </w:p>
        </w:tc>
        <w:tc>
          <w:tcPr>
            <w:tcW w:w="4764" w:type="dxa"/>
            <w:gridSpan w:val="4"/>
          </w:tcPr>
          <w:p w14:paraId="3BC4461D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Credit: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06</w:t>
            </w:r>
          </w:p>
        </w:tc>
      </w:tr>
      <w:tr w:rsidR="003B1148" w:rsidRPr="008A4EC2" w14:paraId="789724B0" w14:textId="77777777" w:rsidTr="00AF525B">
        <w:tc>
          <w:tcPr>
            <w:tcW w:w="667" w:type="dxa"/>
          </w:tcPr>
          <w:p w14:paraId="09EBD2F1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898" w:type="dxa"/>
            <w:gridSpan w:val="2"/>
          </w:tcPr>
          <w:p w14:paraId="37082405" w14:textId="77777777" w:rsidR="003B1148" w:rsidRPr="008A4EC2" w:rsidRDefault="003B1148" w:rsidP="00AF525B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885" w:type="dxa"/>
          </w:tcPr>
          <w:p w14:paraId="4E5A9DB2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882" w:type="dxa"/>
          </w:tcPr>
          <w:p w14:paraId="05609341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10" w:type="dxa"/>
          </w:tcPr>
          <w:p w14:paraId="64FDD311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3B1148" w:rsidRPr="008A4EC2" w14:paraId="401714A7" w14:textId="77777777" w:rsidTr="00AF525B">
        <w:tc>
          <w:tcPr>
            <w:tcW w:w="667" w:type="dxa"/>
          </w:tcPr>
          <w:p w14:paraId="59677B42" w14:textId="77777777" w:rsidR="003B1148" w:rsidRPr="008A4EC2" w:rsidRDefault="003B1148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98" w:type="dxa"/>
            <w:gridSpan w:val="2"/>
          </w:tcPr>
          <w:p w14:paraId="71F06E9C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14:paraId="2FD05C7F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 xml:space="preserve">Medieval India </w:t>
            </w:r>
          </w:p>
        </w:tc>
        <w:tc>
          <w:tcPr>
            <w:tcW w:w="885" w:type="dxa"/>
          </w:tcPr>
          <w:p w14:paraId="6779377F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82" w:type="dxa"/>
          </w:tcPr>
          <w:p w14:paraId="3052E84B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 Seikh</w:t>
            </w:r>
          </w:p>
        </w:tc>
        <w:tc>
          <w:tcPr>
            <w:tcW w:w="910" w:type="dxa"/>
          </w:tcPr>
          <w:p w14:paraId="77A640F6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50802B1A" w14:textId="77777777" w:rsidR="003B1148" w:rsidRPr="008A4EC2" w:rsidRDefault="003B1148" w:rsidP="003B1148">
      <w:pPr>
        <w:rPr>
          <w:color w:val="000000" w:themeColor="text1"/>
          <w:sz w:val="28"/>
          <w:szCs w:val="28"/>
        </w:rPr>
      </w:pPr>
    </w:p>
    <w:p w14:paraId="60025584" w14:textId="77777777" w:rsidR="003B1148" w:rsidRPr="008A4EC2" w:rsidRDefault="003B1148" w:rsidP="003B1148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14:paraId="54979752" w14:textId="77777777" w:rsidR="003B1148" w:rsidRPr="008A4EC2" w:rsidRDefault="003B1148" w:rsidP="003B1148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14:paraId="569513FB" w14:textId="77777777" w:rsidR="003B1148" w:rsidRPr="008A4EC2" w:rsidRDefault="003B1148" w:rsidP="003B1148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Teaching Plan (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Even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SEMESTER)</w:t>
      </w:r>
    </w:p>
    <w:p w14:paraId="302C734E" w14:textId="77777777" w:rsidR="003B1148" w:rsidRDefault="003B1148" w:rsidP="003B1148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( History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Gen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; CBCS)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14:paraId="34503920" w14:textId="77777777" w:rsidR="003B1148" w:rsidRPr="008A4EC2" w:rsidRDefault="003B1148" w:rsidP="003B1148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521"/>
        <w:gridCol w:w="1488"/>
        <w:gridCol w:w="1387"/>
        <w:gridCol w:w="1303"/>
        <w:gridCol w:w="1159"/>
      </w:tblGrid>
      <w:tr w:rsidR="003B1148" w:rsidRPr="008A4EC2" w14:paraId="7C906863" w14:textId="77777777" w:rsidTr="003B1148">
        <w:tc>
          <w:tcPr>
            <w:tcW w:w="3905" w:type="dxa"/>
            <w:gridSpan w:val="2"/>
          </w:tcPr>
          <w:p w14:paraId="04AC4689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IV (AY 2023-2024)</w:t>
            </w:r>
          </w:p>
        </w:tc>
        <w:tc>
          <w:tcPr>
            <w:tcW w:w="5337" w:type="dxa"/>
            <w:gridSpan w:val="4"/>
          </w:tcPr>
          <w:p w14:paraId="601ABB4D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D123BC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:                     </w:t>
            </w:r>
            <w:r w:rsidR="00D123B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</w:t>
            </w:r>
            <w:r w:rsidR="00D123BC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D123B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3B1148" w:rsidRPr="008A4EC2" w14:paraId="3D0153CD" w14:textId="77777777" w:rsidTr="003B1148">
        <w:tc>
          <w:tcPr>
            <w:tcW w:w="3905" w:type="dxa"/>
            <w:gridSpan w:val="2"/>
          </w:tcPr>
          <w:p w14:paraId="4B01A1FD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Paper: </w:t>
            </w:r>
            <w:r>
              <w:t>Core-7 (DSC-1D)or Core-8 (DSC-2D)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  </w:t>
            </w:r>
            <w:r>
              <w:t>Modern nationalism in India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 (Theory)</w:t>
            </w:r>
          </w:p>
        </w:tc>
        <w:tc>
          <w:tcPr>
            <w:tcW w:w="5337" w:type="dxa"/>
            <w:gridSpan w:val="4"/>
          </w:tcPr>
          <w:p w14:paraId="18B042DA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Credit: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06</w:t>
            </w:r>
          </w:p>
        </w:tc>
      </w:tr>
      <w:tr w:rsidR="003B1148" w:rsidRPr="008A4EC2" w14:paraId="1A17A701" w14:textId="77777777" w:rsidTr="003B1148">
        <w:tc>
          <w:tcPr>
            <w:tcW w:w="1384" w:type="dxa"/>
          </w:tcPr>
          <w:p w14:paraId="76F8B88F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4009" w:type="dxa"/>
            <w:gridSpan w:val="2"/>
          </w:tcPr>
          <w:p w14:paraId="3ECD4507" w14:textId="77777777" w:rsidR="003B1148" w:rsidRPr="008A4EC2" w:rsidRDefault="003B1148" w:rsidP="00AF525B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1387" w:type="dxa"/>
          </w:tcPr>
          <w:p w14:paraId="63DDF9C7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303" w:type="dxa"/>
          </w:tcPr>
          <w:p w14:paraId="55C43822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1159" w:type="dxa"/>
          </w:tcPr>
          <w:p w14:paraId="63AA5F52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3B1148" w:rsidRPr="008A4EC2" w14:paraId="3251A469" w14:textId="77777777" w:rsidTr="003B1148">
        <w:tc>
          <w:tcPr>
            <w:tcW w:w="1384" w:type="dxa"/>
          </w:tcPr>
          <w:p w14:paraId="186E9F84" w14:textId="77777777" w:rsidR="003B1148" w:rsidRPr="008A4EC2" w:rsidRDefault="003B1148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09" w:type="dxa"/>
            <w:gridSpan w:val="2"/>
          </w:tcPr>
          <w:p w14:paraId="66EA4FBC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14:paraId="4601D5C2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14:paraId="4F7253FC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 xml:space="preserve">Modern nationalism in India </w:t>
            </w:r>
          </w:p>
        </w:tc>
        <w:tc>
          <w:tcPr>
            <w:tcW w:w="1387" w:type="dxa"/>
          </w:tcPr>
          <w:p w14:paraId="700CC296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03" w:type="dxa"/>
          </w:tcPr>
          <w:p w14:paraId="3491DEBE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 Seikh</w:t>
            </w:r>
          </w:p>
        </w:tc>
        <w:tc>
          <w:tcPr>
            <w:tcW w:w="1159" w:type="dxa"/>
          </w:tcPr>
          <w:p w14:paraId="5B1AE860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3B1148" w:rsidRPr="008A4EC2" w14:paraId="60125898" w14:textId="77777777" w:rsidTr="003B1148">
        <w:tc>
          <w:tcPr>
            <w:tcW w:w="1384" w:type="dxa"/>
          </w:tcPr>
          <w:p w14:paraId="011D1B74" w14:textId="77777777" w:rsidR="003B1148" w:rsidRPr="008A4EC2" w:rsidRDefault="003B1148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 xml:space="preserve">SEC-2 (FM- 40, Credit-02) </w:t>
            </w:r>
          </w:p>
        </w:tc>
        <w:tc>
          <w:tcPr>
            <w:tcW w:w="4009" w:type="dxa"/>
            <w:gridSpan w:val="2"/>
          </w:tcPr>
          <w:p w14:paraId="54B2D34F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 xml:space="preserve">SEC- 2 : Literature and History: Bengal </w:t>
            </w:r>
          </w:p>
        </w:tc>
        <w:tc>
          <w:tcPr>
            <w:tcW w:w="1387" w:type="dxa"/>
          </w:tcPr>
          <w:p w14:paraId="6B6150F2" w14:textId="77777777" w:rsidR="003B1148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03" w:type="dxa"/>
          </w:tcPr>
          <w:p w14:paraId="0F6B31A7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 Seikh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</w:tcPr>
          <w:p w14:paraId="1E5C9023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3ADD9CCE" w14:textId="77777777" w:rsidR="003B1148" w:rsidRDefault="003B1148" w:rsidP="003B1148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14:paraId="62D55FA7" w14:textId="77777777" w:rsidR="003B1148" w:rsidRDefault="003B1148" w:rsidP="003B1148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14:paraId="2EC37B30" w14:textId="77777777" w:rsidR="003B1148" w:rsidRDefault="003B1148" w:rsidP="003B1148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14:paraId="1C599B09" w14:textId="77777777" w:rsidR="003B1148" w:rsidRPr="008A4EC2" w:rsidRDefault="003B1148" w:rsidP="003B1148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Teaching Plan (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Even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SEMESTER)</w:t>
      </w:r>
    </w:p>
    <w:p w14:paraId="349D5D65" w14:textId="77777777" w:rsidR="003B1148" w:rsidRPr="003B1148" w:rsidRDefault="003B1148" w:rsidP="003B1148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( History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Gen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; CBCS)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14:paraId="1414BD37" w14:textId="77777777" w:rsidR="003B1148" w:rsidRPr="008A4EC2" w:rsidRDefault="003B1148" w:rsidP="003B1148">
      <w:pPr>
        <w:spacing w:after="0" w:line="240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342"/>
        <w:gridCol w:w="1469"/>
        <w:gridCol w:w="1387"/>
        <w:gridCol w:w="1501"/>
        <w:gridCol w:w="1159"/>
      </w:tblGrid>
      <w:tr w:rsidR="003B1148" w:rsidRPr="008A4EC2" w14:paraId="35E890E6" w14:textId="77777777" w:rsidTr="003B1148">
        <w:tc>
          <w:tcPr>
            <w:tcW w:w="3726" w:type="dxa"/>
            <w:gridSpan w:val="2"/>
          </w:tcPr>
          <w:p w14:paraId="7AABB26E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VI (AY 2023-2024)</w:t>
            </w:r>
          </w:p>
        </w:tc>
        <w:tc>
          <w:tcPr>
            <w:tcW w:w="5516" w:type="dxa"/>
            <w:gridSpan w:val="4"/>
          </w:tcPr>
          <w:p w14:paraId="27E922CB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D123BC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:                     </w:t>
            </w:r>
            <w:r w:rsidR="00D123B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</w:t>
            </w:r>
            <w:r w:rsidR="00D123BC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to </w:t>
            </w:r>
            <w:r w:rsidR="00D123B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July,2023</w:t>
            </w:r>
          </w:p>
        </w:tc>
      </w:tr>
      <w:tr w:rsidR="003B1148" w:rsidRPr="008A4EC2" w14:paraId="2A9A21CA" w14:textId="77777777" w:rsidTr="003B1148">
        <w:tc>
          <w:tcPr>
            <w:tcW w:w="3726" w:type="dxa"/>
            <w:gridSpan w:val="2"/>
          </w:tcPr>
          <w:p w14:paraId="360BA883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Paper: </w:t>
            </w:r>
            <w:r>
              <w:t>DSE-1B / 2B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  </w:t>
            </w:r>
            <w:r>
              <w:t>Modern Europe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 (Theory)</w:t>
            </w:r>
          </w:p>
        </w:tc>
        <w:tc>
          <w:tcPr>
            <w:tcW w:w="5516" w:type="dxa"/>
            <w:gridSpan w:val="4"/>
          </w:tcPr>
          <w:p w14:paraId="784C8513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Full Marks:   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75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Credit: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06</w:t>
            </w:r>
          </w:p>
        </w:tc>
      </w:tr>
      <w:tr w:rsidR="003B1148" w:rsidRPr="008A4EC2" w14:paraId="23B76425" w14:textId="77777777" w:rsidTr="003B1148">
        <w:tc>
          <w:tcPr>
            <w:tcW w:w="1384" w:type="dxa"/>
          </w:tcPr>
          <w:p w14:paraId="760F0DD5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3811" w:type="dxa"/>
            <w:gridSpan w:val="2"/>
          </w:tcPr>
          <w:p w14:paraId="3A92A136" w14:textId="77777777" w:rsidR="003B1148" w:rsidRPr="008A4EC2" w:rsidRDefault="003B1148" w:rsidP="00AF525B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1387" w:type="dxa"/>
          </w:tcPr>
          <w:p w14:paraId="263F5FC6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501" w:type="dxa"/>
          </w:tcPr>
          <w:p w14:paraId="6849E985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1159" w:type="dxa"/>
          </w:tcPr>
          <w:p w14:paraId="7690952A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3B1148" w:rsidRPr="008A4EC2" w14:paraId="77A882C5" w14:textId="77777777" w:rsidTr="003B1148">
        <w:tc>
          <w:tcPr>
            <w:tcW w:w="1384" w:type="dxa"/>
          </w:tcPr>
          <w:p w14:paraId="4D89AAE5" w14:textId="77777777" w:rsidR="003B1148" w:rsidRPr="008A4EC2" w:rsidRDefault="003B1148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11" w:type="dxa"/>
            <w:gridSpan w:val="2"/>
          </w:tcPr>
          <w:p w14:paraId="356DE9A9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14:paraId="54A9C366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 xml:space="preserve">Modern Europe </w:t>
            </w:r>
          </w:p>
        </w:tc>
        <w:tc>
          <w:tcPr>
            <w:tcW w:w="1387" w:type="dxa"/>
          </w:tcPr>
          <w:p w14:paraId="0FB9F314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01" w:type="dxa"/>
          </w:tcPr>
          <w:p w14:paraId="6BAF03A1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Inder Mukherjee</w:t>
            </w:r>
          </w:p>
        </w:tc>
        <w:tc>
          <w:tcPr>
            <w:tcW w:w="1159" w:type="dxa"/>
          </w:tcPr>
          <w:p w14:paraId="342B2EA0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3B1148" w:rsidRPr="008A4EC2" w14:paraId="322DD147" w14:textId="77777777" w:rsidTr="003B1148">
        <w:tc>
          <w:tcPr>
            <w:tcW w:w="1384" w:type="dxa"/>
          </w:tcPr>
          <w:p w14:paraId="16ADA6D2" w14:textId="77777777" w:rsidR="003B1148" w:rsidRPr="008A4EC2" w:rsidRDefault="003B1148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GE- 2 (FM- 75, Credit-06)</w:t>
            </w:r>
          </w:p>
        </w:tc>
        <w:tc>
          <w:tcPr>
            <w:tcW w:w="3811" w:type="dxa"/>
            <w:gridSpan w:val="2"/>
          </w:tcPr>
          <w:p w14:paraId="1EE58575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GE- 2 : Some Perspectives on Women’s Rights in India</w:t>
            </w:r>
          </w:p>
        </w:tc>
        <w:tc>
          <w:tcPr>
            <w:tcW w:w="1387" w:type="dxa"/>
          </w:tcPr>
          <w:p w14:paraId="663D91B3" w14:textId="77777777" w:rsidR="003B1148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01" w:type="dxa"/>
          </w:tcPr>
          <w:p w14:paraId="630B62B5" w14:textId="77777777" w:rsidR="003B1148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Alauddin Seikh</w:t>
            </w:r>
          </w:p>
        </w:tc>
        <w:tc>
          <w:tcPr>
            <w:tcW w:w="1159" w:type="dxa"/>
          </w:tcPr>
          <w:p w14:paraId="46D69C0F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3B1148" w:rsidRPr="008A4EC2" w14:paraId="27018530" w14:textId="77777777" w:rsidTr="003B1148">
        <w:tc>
          <w:tcPr>
            <w:tcW w:w="1384" w:type="dxa"/>
          </w:tcPr>
          <w:p w14:paraId="22C264DD" w14:textId="77777777" w:rsidR="003B1148" w:rsidRPr="008A4EC2" w:rsidRDefault="003B1148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lastRenderedPageBreak/>
              <w:t>SEC- 4 (FM- 40, Credit-02)</w:t>
            </w:r>
          </w:p>
        </w:tc>
        <w:tc>
          <w:tcPr>
            <w:tcW w:w="3811" w:type="dxa"/>
            <w:gridSpan w:val="2"/>
          </w:tcPr>
          <w:p w14:paraId="16A4447C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SEC- 4: Art Appreciation An introduction to Indian art</w:t>
            </w:r>
          </w:p>
        </w:tc>
        <w:tc>
          <w:tcPr>
            <w:tcW w:w="1387" w:type="dxa"/>
          </w:tcPr>
          <w:p w14:paraId="36E4067D" w14:textId="77777777" w:rsidR="003B1148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01" w:type="dxa"/>
          </w:tcPr>
          <w:p w14:paraId="64D9C126" w14:textId="77777777" w:rsidR="003B1148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Inder Mukherjee</w:t>
            </w:r>
          </w:p>
        </w:tc>
        <w:tc>
          <w:tcPr>
            <w:tcW w:w="1159" w:type="dxa"/>
          </w:tcPr>
          <w:p w14:paraId="10D3C38C" w14:textId="77777777" w:rsidR="003B1148" w:rsidRPr="008A4EC2" w:rsidRDefault="003B11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005F462D" w14:textId="77777777" w:rsidR="003B1148" w:rsidRPr="008A4EC2" w:rsidRDefault="003B1148" w:rsidP="003B1148">
      <w:pPr>
        <w:rPr>
          <w:color w:val="000000" w:themeColor="text1"/>
          <w:sz w:val="28"/>
          <w:szCs w:val="28"/>
        </w:rPr>
      </w:pPr>
    </w:p>
    <w:p w14:paraId="6213E79D" w14:textId="77777777" w:rsidR="003B1148" w:rsidRPr="008A4EC2" w:rsidRDefault="003B1148" w:rsidP="003B1148">
      <w:pPr>
        <w:rPr>
          <w:color w:val="000000" w:themeColor="text1"/>
          <w:sz w:val="28"/>
          <w:szCs w:val="28"/>
        </w:rPr>
      </w:pPr>
    </w:p>
    <w:p w14:paraId="30A965E1" w14:textId="77777777" w:rsidR="003B1148" w:rsidRPr="008A4EC2" w:rsidRDefault="003B1148" w:rsidP="003B1148">
      <w:pPr>
        <w:rPr>
          <w:color w:val="000000" w:themeColor="text1"/>
          <w:sz w:val="28"/>
          <w:szCs w:val="28"/>
        </w:rPr>
      </w:pPr>
    </w:p>
    <w:p w14:paraId="6DB6238E" w14:textId="77777777" w:rsidR="003B1148" w:rsidRPr="008A4EC2" w:rsidRDefault="003B1148" w:rsidP="003B1148">
      <w:pPr>
        <w:rPr>
          <w:color w:val="000000" w:themeColor="text1"/>
          <w:sz w:val="28"/>
          <w:szCs w:val="28"/>
        </w:rPr>
      </w:pPr>
    </w:p>
    <w:sectPr w:rsidR="003B1148" w:rsidRPr="008A4EC2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148"/>
    <w:rsid w:val="003B1148"/>
    <w:rsid w:val="006B2FB7"/>
    <w:rsid w:val="0093061A"/>
    <w:rsid w:val="00C439B5"/>
    <w:rsid w:val="00D1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D858"/>
  <w15:docId w15:val="{73677FD9-DCBA-4ED2-B04B-B0B46F34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4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14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lalbabu seikh</cp:lastModifiedBy>
  <cp:revision>3</cp:revision>
  <dcterms:created xsi:type="dcterms:W3CDTF">2024-01-10T09:07:00Z</dcterms:created>
  <dcterms:modified xsi:type="dcterms:W3CDTF">2024-08-05T04:24:00Z</dcterms:modified>
</cp:coreProperties>
</file>